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3D" w:rsidRPr="00DB23BB" w:rsidRDefault="005B1A98" w:rsidP="00AC193D">
      <w:pPr>
        <w:jc w:val="center"/>
        <w:rPr>
          <w:rFonts w:ascii="Gill Sans Ultra Bold" w:hAnsi="Gill Sans Ultra Bold"/>
          <w:smallCaps/>
          <w:sz w:val="48"/>
          <w:szCs w:val="48"/>
        </w:rPr>
      </w:pPr>
      <w:r>
        <w:rPr>
          <w:rFonts w:ascii="Gill Sans Ultra Bold" w:hAnsi="Gill Sans Ultra Bold"/>
          <w:sz w:val="44"/>
          <w:szCs w:val="44"/>
        </w:rPr>
        <w:t>NAME OF SHOW</w:t>
      </w:r>
    </w:p>
    <w:p w:rsidR="00AC193D" w:rsidRDefault="00AC193D" w:rsidP="00AC193D">
      <w:pPr>
        <w:jc w:val="center"/>
      </w:pPr>
    </w:p>
    <w:p w:rsidR="00AC193D" w:rsidRPr="00DB23BB" w:rsidRDefault="00AC193D" w:rsidP="00AC193D">
      <w:pPr>
        <w:jc w:val="center"/>
        <w:rPr>
          <w:rFonts w:ascii="Candara" w:hAnsi="Candara"/>
          <w:sz w:val="22"/>
          <w:szCs w:val="22"/>
        </w:rPr>
      </w:pPr>
      <w:r w:rsidRPr="00DB23BB">
        <w:rPr>
          <w:rFonts w:ascii="Candara" w:hAnsi="Candara"/>
          <w:sz w:val="22"/>
          <w:szCs w:val="22"/>
        </w:rPr>
        <w:t>Blocking Key</w:t>
      </w:r>
    </w:p>
    <w:p w:rsidR="00AC193D" w:rsidRDefault="00AC193D" w:rsidP="00AC193D"/>
    <w:tbl>
      <w:tblPr>
        <w:tblStyle w:val="TableGrid"/>
        <w:tblW w:w="0" w:type="auto"/>
        <w:tblInd w:w="1008" w:type="dxa"/>
        <w:tblLook w:val="01E0"/>
      </w:tblPr>
      <w:tblGrid>
        <w:gridCol w:w="1080"/>
        <w:gridCol w:w="2880"/>
        <w:gridCol w:w="252"/>
        <w:gridCol w:w="1080"/>
        <w:gridCol w:w="3060"/>
      </w:tblGrid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Enter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Table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Exit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Chair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Cross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Desk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To/Toward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Tent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Cross Below/In front of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Stool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Cross Above/behind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Sofa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Rise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Bar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Sit down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5B1A98" w:rsidRDefault="005B1A98" w:rsidP="006E3AC0">
            <w:pPr>
              <w:rPr>
                <w:rFonts w:ascii="Candara" w:hAnsi="Candara"/>
                <w:color w:val="1F497D" w:themeColor="text2"/>
                <w:sz w:val="20"/>
                <w:szCs w:val="20"/>
              </w:rPr>
            </w:pPr>
            <w:r w:rsidRPr="005B1A98">
              <w:rPr>
                <w:rFonts w:ascii="Candara" w:hAnsi="Candara"/>
                <w:color w:val="1F497D" w:themeColor="text2"/>
                <w:sz w:val="20"/>
                <w:szCs w:val="20"/>
              </w:rPr>
              <w:t xml:space="preserve">IN </w:t>
            </w:r>
            <w:r w:rsidR="006E3AC0">
              <w:rPr>
                <w:rFonts w:ascii="Candara" w:hAnsi="Candara"/>
                <w:color w:val="1F497D" w:themeColor="text2"/>
                <w:sz w:val="20"/>
                <w:szCs w:val="20"/>
              </w:rPr>
              <w:t>THE REMAINING</w:t>
            </w:r>
            <w:r w:rsidRPr="005B1A98">
              <w:rPr>
                <w:rFonts w:ascii="Candara" w:hAnsi="Candara"/>
                <w:color w:val="1F497D" w:themeColor="text2"/>
                <w:sz w:val="20"/>
                <w:szCs w:val="20"/>
              </w:rPr>
              <w:t xml:space="preserve"> LINES, 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Sit up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5B1A98" w:rsidRDefault="006E3AC0" w:rsidP="00DB23BB">
            <w:pPr>
              <w:rPr>
                <w:rFonts w:ascii="Candara" w:hAnsi="Candara"/>
                <w:color w:val="1F497D" w:themeColor="text2"/>
                <w:sz w:val="20"/>
                <w:szCs w:val="20"/>
              </w:rPr>
            </w:pPr>
            <w:r>
              <w:rPr>
                <w:rFonts w:ascii="Candara" w:hAnsi="Candara"/>
                <w:color w:val="1F497D" w:themeColor="text2"/>
                <w:sz w:val="20"/>
                <w:szCs w:val="20"/>
              </w:rPr>
              <w:t xml:space="preserve">LIST </w:t>
            </w:r>
            <w:r w:rsidR="005B1A98" w:rsidRPr="005B1A98">
              <w:rPr>
                <w:rFonts w:ascii="Candara" w:hAnsi="Candara"/>
                <w:color w:val="1F497D" w:themeColor="text2"/>
                <w:sz w:val="20"/>
                <w:szCs w:val="20"/>
              </w:rPr>
              <w:t xml:space="preserve">THE CHARACTERS IN YOUR 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Kneel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5B1A98" w:rsidRDefault="005B1A98" w:rsidP="00DB23BB">
            <w:pPr>
              <w:rPr>
                <w:rFonts w:ascii="Candara" w:hAnsi="Candara"/>
                <w:color w:val="1F497D" w:themeColor="text2"/>
                <w:sz w:val="20"/>
                <w:szCs w:val="20"/>
              </w:rPr>
            </w:pPr>
            <w:r w:rsidRPr="005B1A98">
              <w:rPr>
                <w:rFonts w:ascii="Candara" w:hAnsi="Candara"/>
                <w:color w:val="1F497D" w:themeColor="text2"/>
                <w:sz w:val="20"/>
                <w:szCs w:val="20"/>
              </w:rPr>
              <w:t>SHOW SO YOU CAN DECIDE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Pick Up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5B1A98" w:rsidRDefault="005B1A98" w:rsidP="00DB23BB">
            <w:pPr>
              <w:rPr>
                <w:rFonts w:ascii="Candara" w:hAnsi="Candara"/>
                <w:color w:val="1F497D" w:themeColor="text2"/>
                <w:sz w:val="20"/>
                <w:szCs w:val="20"/>
              </w:rPr>
            </w:pPr>
            <w:r w:rsidRPr="005B1A98">
              <w:rPr>
                <w:rFonts w:ascii="Candara" w:hAnsi="Candara"/>
                <w:color w:val="1F497D" w:themeColor="text2"/>
                <w:sz w:val="20"/>
                <w:szCs w:val="20"/>
              </w:rPr>
              <w:t>HOW TO ABBREVIATE THEM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Put Down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5B1A98" w:rsidRDefault="005B1A98" w:rsidP="00DB23BB">
            <w:pPr>
              <w:rPr>
                <w:rFonts w:ascii="Candara" w:hAnsi="Candara"/>
                <w:color w:val="1F497D" w:themeColor="text2"/>
                <w:sz w:val="20"/>
                <w:szCs w:val="20"/>
              </w:rPr>
            </w:pPr>
            <w:r w:rsidRPr="005B1A98">
              <w:rPr>
                <w:rFonts w:ascii="Candara" w:hAnsi="Candara"/>
                <w:color w:val="1F497D" w:themeColor="text2"/>
                <w:sz w:val="20"/>
                <w:szCs w:val="20"/>
              </w:rPr>
              <w:t>(I DON’T RECOMMEND USING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Turn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5B1A98" w:rsidRDefault="005B1A98" w:rsidP="00DB23BB">
            <w:pPr>
              <w:rPr>
                <w:rFonts w:ascii="Candara" w:hAnsi="Candara"/>
                <w:color w:val="1F497D" w:themeColor="text2"/>
                <w:sz w:val="20"/>
                <w:szCs w:val="20"/>
              </w:rPr>
            </w:pPr>
            <w:r w:rsidRPr="005B1A98">
              <w:rPr>
                <w:rFonts w:ascii="Candara" w:hAnsi="Candara"/>
                <w:color w:val="1F497D" w:themeColor="text2"/>
                <w:sz w:val="20"/>
                <w:szCs w:val="20"/>
              </w:rPr>
              <w:t>ACTOR NAMES OR INITIALS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Give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6E3AC0" w:rsidRDefault="006E3AC0" w:rsidP="00DB23BB">
            <w:pPr>
              <w:rPr>
                <w:rFonts w:ascii="Candara" w:hAnsi="Candara"/>
                <w:color w:val="1F497D" w:themeColor="text2"/>
                <w:sz w:val="20"/>
                <w:szCs w:val="20"/>
              </w:rPr>
            </w:pPr>
            <w:r w:rsidRPr="006E3AC0">
              <w:rPr>
                <w:rFonts w:ascii="Candara" w:hAnsi="Candara"/>
                <w:color w:val="1F497D" w:themeColor="text2"/>
                <w:sz w:val="20"/>
                <w:szCs w:val="20"/>
              </w:rPr>
              <w:t>UNLESS YOU’RE DOING A SHOW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Take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6E3AC0" w:rsidRDefault="006E3AC0" w:rsidP="00DB23BB">
            <w:pPr>
              <w:rPr>
                <w:rFonts w:ascii="Candara" w:hAnsi="Candara"/>
                <w:color w:val="1F497D" w:themeColor="text2"/>
                <w:sz w:val="20"/>
                <w:szCs w:val="20"/>
              </w:rPr>
            </w:pPr>
            <w:r w:rsidRPr="006E3AC0">
              <w:rPr>
                <w:rFonts w:ascii="Candara" w:hAnsi="Candara"/>
                <w:color w:val="1F497D" w:themeColor="text2"/>
                <w:sz w:val="20"/>
                <w:szCs w:val="20"/>
              </w:rPr>
              <w:t xml:space="preserve">WHERE ONE ACTOR PLAYS 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Lean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6E3AC0" w:rsidRDefault="006E3AC0" w:rsidP="00DB23BB">
            <w:pPr>
              <w:rPr>
                <w:rFonts w:ascii="Candara" w:hAnsi="Candara"/>
                <w:color w:val="1F497D" w:themeColor="text2"/>
                <w:sz w:val="20"/>
                <w:szCs w:val="20"/>
              </w:rPr>
            </w:pPr>
            <w:r w:rsidRPr="006E3AC0">
              <w:rPr>
                <w:rFonts w:ascii="Candara" w:hAnsi="Candara"/>
                <w:color w:val="1F497D" w:themeColor="text2"/>
                <w:sz w:val="20"/>
                <w:szCs w:val="20"/>
              </w:rPr>
              <w:t>MANY ROLES)</w:t>
            </w: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Stop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Look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Jump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Go up stairs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Go down stairs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On top of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Underneath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Between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Put On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DB23BB">
            <w:pPr>
              <w:rPr>
                <w:rFonts w:ascii="Candara" w:hAnsi="Candara"/>
                <w:sz w:val="20"/>
                <w:szCs w:val="20"/>
              </w:rPr>
            </w:pPr>
            <w:r w:rsidRPr="00DB23BB">
              <w:rPr>
                <w:rFonts w:ascii="Candara" w:hAnsi="Candara"/>
                <w:sz w:val="20"/>
                <w:szCs w:val="20"/>
              </w:rPr>
              <w:t>Take Off</w:t>
            </w: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9D9D9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Pr="00DB23BB" w:rsidRDefault="00DB23BB" w:rsidP="00AC193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A806C4" w:rsidRDefault="00DB23BB" w:rsidP="00AC19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9D9D9"/>
          </w:tcPr>
          <w:p w:rsidR="00DB23BB" w:rsidRPr="00A806C4" w:rsidRDefault="00DB23BB" w:rsidP="00AC19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Default="00DB23BB" w:rsidP="00AC19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Default="00DB23BB" w:rsidP="00AC193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B23BB">
        <w:trPr>
          <w:trHeight w:hRule="exact" w:val="432"/>
        </w:trPr>
        <w:tc>
          <w:tcPr>
            <w:tcW w:w="1080" w:type="dxa"/>
          </w:tcPr>
          <w:p w:rsidR="00DB23BB" w:rsidRDefault="00DB23BB" w:rsidP="00AC193D"/>
        </w:tc>
        <w:tc>
          <w:tcPr>
            <w:tcW w:w="2880" w:type="dxa"/>
            <w:vAlign w:val="center"/>
          </w:tcPr>
          <w:p w:rsidR="00DB23BB" w:rsidRPr="00A806C4" w:rsidRDefault="00DB23BB" w:rsidP="00AC19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9D9D9"/>
          </w:tcPr>
          <w:p w:rsidR="00DB23BB" w:rsidRPr="00A806C4" w:rsidRDefault="00DB23BB" w:rsidP="00AC19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DB23BB" w:rsidRDefault="00DB23BB" w:rsidP="00AC19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B23BB" w:rsidRDefault="00DB23BB" w:rsidP="00AC193D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AC193D" w:rsidRPr="00DB23BB" w:rsidRDefault="00AC193D">
      <w:r>
        <w:br w:type="page"/>
      </w:r>
    </w:p>
    <w:p w:rsidR="00AC193D" w:rsidRDefault="006C4DC5">
      <w:r>
        <w:rPr>
          <w:noProof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0;width:435.05pt;height:284.3pt;z-index:251660288;mso-position-horizontal:center;mso-width-relative:margin;mso-height-relative:margin">
            <v:textbox>
              <w:txbxContent>
                <w:p w:rsidR="005B1A98" w:rsidRDefault="005B1A98"/>
                <w:p w:rsidR="005B1A98" w:rsidRDefault="005B1A98"/>
                <w:p w:rsidR="005B1A98" w:rsidRDefault="005B1A98"/>
                <w:p w:rsidR="005B1A98" w:rsidRDefault="005B1A98"/>
                <w:p w:rsidR="005B1A98" w:rsidRDefault="005B1A98"/>
                <w:p w:rsidR="005B1A98" w:rsidRDefault="005B1A98" w:rsidP="005B1A98">
                  <w:pPr>
                    <w:jc w:val="center"/>
                  </w:pPr>
                </w:p>
                <w:p w:rsidR="005B1A98" w:rsidRPr="006E3AC0" w:rsidRDefault="005B1A98" w:rsidP="005B1A98">
                  <w:pPr>
                    <w:jc w:val="center"/>
                    <w:rPr>
                      <w:rFonts w:ascii="Candara" w:hAnsi="Candara"/>
                      <w:color w:val="1F497D" w:themeColor="text2"/>
                    </w:rPr>
                  </w:pPr>
                  <w:r w:rsidRPr="006E3AC0">
                    <w:rPr>
                      <w:rFonts w:ascii="Candara" w:hAnsi="Candara"/>
                      <w:color w:val="1F497D" w:themeColor="text2"/>
                    </w:rPr>
                    <w:t>A blank space to put a ground plan so you can label on it</w:t>
                  </w:r>
                </w:p>
                <w:p w:rsidR="005B1A98" w:rsidRPr="006E3AC0" w:rsidRDefault="005B1A98" w:rsidP="005B1A98">
                  <w:pPr>
                    <w:jc w:val="center"/>
                    <w:rPr>
                      <w:rFonts w:ascii="Candara" w:hAnsi="Candara"/>
                      <w:color w:val="1F497D" w:themeColor="text2"/>
                    </w:rPr>
                  </w:pPr>
                  <w:proofErr w:type="gramStart"/>
                  <w:r w:rsidRPr="006E3AC0">
                    <w:rPr>
                      <w:rFonts w:ascii="Candara" w:hAnsi="Candara"/>
                      <w:color w:val="1F497D" w:themeColor="text2"/>
                    </w:rPr>
                    <w:t>what</w:t>
                  </w:r>
                  <w:proofErr w:type="gramEnd"/>
                  <w:r w:rsidRPr="006E3AC0">
                    <w:rPr>
                      <w:rFonts w:ascii="Candara" w:hAnsi="Candara"/>
                      <w:color w:val="1F497D" w:themeColor="text2"/>
                    </w:rPr>
                    <w:t xml:space="preserve"> you are calling various parts of the set</w:t>
                  </w:r>
                </w:p>
                <w:p w:rsidR="005B1A98" w:rsidRPr="006E3AC0" w:rsidRDefault="005B1A98" w:rsidP="005B1A98">
                  <w:pPr>
                    <w:jc w:val="center"/>
                    <w:rPr>
                      <w:rFonts w:ascii="Candara" w:hAnsi="Candara"/>
                      <w:color w:val="1F497D" w:themeColor="text2"/>
                    </w:rPr>
                  </w:pPr>
                </w:p>
                <w:p w:rsidR="005B1A98" w:rsidRPr="006E3AC0" w:rsidRDefault="005B1A98" w:rsidP="005B1A98">
                  <w:pPr>
                    <w:jc w:val="center"/>
                    <w:rPr>
                      <w:rFonts w:ascii="Candara" w:hAnsi="Candara"/>
                      <w:color w:val="1F497D" w:themeColor="text2"/>
                    </w:rPr>
                  </w:pPr>
                </w:p>
                <w:p w:rsidR="005B1A98" w:rsidRPr="006E3AC0" w:rsidRDefault="005B1A98" w:rsidP="005B1A98">
                  <w:pPr>
                    <w:jc w:val="center"/>
                    <w:rPr>
                      <w:rFonts w:ascii="Candara" w:hAnsi="Candara"/>
                      <w:color w:val="1F497D" w:themeColor="text2"/>
                    </w:rPr>
                  </w:pPr>
                </w:p>
                <w:p w:rsidR="005B1A98" w:rsidRPr="006E3AC0" w:rsidRDefault="006E3AC0" w:rsidP="005B1A98">
                  <w:pPr>
                    <w:jc w:val="center"/>
                    <w:rPr>
                      <w:rFonts w:ascii="Candara" w:hAnsi="Candara"/>
                      <w:color w:val="1F497D" w:themeColor="text2"/>
                    </w:rPr>
                  </w:pPr>
                  <w:r w:rsidRPr="006E3AC0">
                    <w:rPr>
                      <w:rFonts w:ascii="Candara" w:hAnsi="Candara"/>
                      <w:color w:val="1F497D" w:themeColor="text2"/>
                    </w:rPr>
                    <w:t>The</w:t>
                  </w:r>
                  <w:r w:rsidR="005B1A98" w:rsidRPr="006E3AC0">
                    <w:rPr>
                      <w:rFonts w:ascii="Candara" w:hAnsi="Candara"/>
                      <w:color w:val="1F497D" w:themeColor="text2"/>
                    </w:rPr>
                    <w:t xml:space="preserve"> lines below stay blank to give you a place to add new symbols </w:t>
                  </w:r>
                </w:p>
                <w:p w:rsidR="005B1A98" w:rsidRPr="006E3AC0" w:rsidRDefault="005B1A98" w:rsidP="005B1A98">
                  <w:pPr>
                    <w:jc w:val="center"/>
                    <w:rPr>
                      <w:rFonts w:ascii="Candara" w:hAnsi="Candara"/>
                      <w:color w:val="1F497D" w:themeColor="text2"/>
                    </w:rPr>
                  </w:pPr>
                  <w:proofErr w:type="gramStart"/>
                  <w:r w:rsidRPr="006E3AC0">
                    <w:rPr>
                      <w:rFonts w:ascii="Candara" w:hAnsi="Candara"/>
                      <w:color w:val="1F497D" w:themeColor="text2"/>
                    </w:rPr>
                    <w:t>during</w:t>
                  </w:r>
                  <w:proofErr w:type="gramEnd"/>
                  <w:r w:rsidRPr="006E3AC0">
                    <w:rPr>
                      <w:rFonts w:ascii="Candara" w:hAnsi="Candara"/>
                      <w:color w:val="1F497D" w:themeColor="text2"/>
                    </w:rPr>
                    <w:t xml:space="preserve"> rehearsal when you find you need to abbreviate something new </w:t>
                  </w:r>
                </w:p>
                <w:p w:rsidR="005B1A98" w:rsidRPr="006E3AC0" w:rsidRDefault="005B1A98" w:rsidP="005B1A98">
                  <w:pPr>
                    <w:jc w:val="center"/>
                    <w:rPr>
                      <w:rFonts w:ascii="Candara" w:hAnsi="Candara"/>
                      <w:color w:val="1F497D" w:themeColor="text2"/>
                    </w:rPr>
                  </w:pPr>
                  <w:proofErr w:type="gramStart"/>
                  <w:r w:rsidRPr="006E3AC0">
                    <w:rPr>
                      <w:rFonts w:ascii="Candara" w:hAnsi="Candara"/>
                      <w:color w:val="1F497D" w:themeColor="text2"/>
                    </w:rPr>
                    <w:t>you</w:t>
                  </w:r>
                  <w:proofErr w:type="gramEnd"/>
                  <w:r w:rsidRPr="006E3AC0">
                    <w:rPr>
                      <w:rFonts w:ascii="Candara" w:hAnsi="Candara"/>
                      <w:color w:val="1F497D" w:themeColor="text2"/>
                    </w:rPr>
                    <w:t xml:space="preserve"> hadn’t planned out</w:t>
                  </w:r>
                </w:p>
              </w:txbxContent>
            </v:textbox>
          </v:shape>
        </w:pict>
      </w:r>
    </w:p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p w:rsidR="00AC193D" w:rsidRDefault="00AC193D"/>
    <w:tbl>
      <w:tblPr>
        <w:tblStyle w:val="TableGrid"/>
        <w:tblW w:w="0" w:type="auto"/>
        <w:tblInd w:w="288" w:type="dxa"/>
        <w:tblLook w:val="01E0"/>
      </w:tblPr>
      <w:tblGrid>
        <w:gridCol w:w="1260"/>
        <w:gridCol w:w="3060"/>
        <w:gridCol w:w="252"/>
        <w:gridCol w:w="1188"/>
        <w:gridCol w:w="3528"/>
      </w:tblGrid>
      <w:tr w:rsidR="00AC193D" w:rsidRPr="00A806C4">
        <w:trPr>
          <w:trHeight w:val="432"/>
        </w:trPr>
        <w:tc>
          <w:tcPr>
            <w:tcW w:w="1260" w:type="dxa"/>
          </w:tcPr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D9D9D9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188" w:type="dxa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3528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AC193D" w:rsidRPr="00A806C4">
        <w:trPr>
          <w:trHeight w:val="432"/>
        </w:trPr>
        <w:tc>
          <w:tcPr>
            <w:tcW w:w="1260" w:type="dxa"/>
          </w:tcPr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D9D9D9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188" w:type="dxa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3528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AC193D" w:rsidRPr="00A806C4">
        <w:trPr>
          <w:trHeight w:val="432"/>
        </w:trPr>
        <w:tc>
          <w:tcPr>
            <w:tcW w:w="1260" w:type="dxa"/>
          </w:tcPr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D9D9D9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188" w:type="dxa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3528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AC193D" w:rsidRPr="00A806C4">
        <w:trPr>
          <w:trHeight w:val="432"/>
        </w:trPr>
        <w:tc>
          <w:tcPr>
            <w:tcW w:w="1260" w:type="dxa"/>
          </w:tcPr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D9D9D9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188" w:type="dxa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3528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AC193D" w:rsidRPr="00A806C4">
        <w:trPr>
          <w:trHeight w:val="432"/>
        </w:trPr>
        <w:tc>
          <w:tcPr>
            <w:tcW w:w="1260" w:type="dxa"/>
          </w:tcPr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D9D9D9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188" w:type="dxa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3528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AC193D" w:rsidRPr="00A806C4">
        <w:trPr>
          <w:trHeight w:val="432"/>
        </w:trPr>
        <w:tc>
          <w:tcPr>
            <w:tcW w:w="1260" w:type="dxa"/>
          </w:tcPr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D9D9D9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188" w:type="dxa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3528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AC193D" w:rsidRPr="00A806C4">
        <w:trPr>
          <w:trHeight w:val="432"/>
        </w:trPr>
        <w:tc>
          <w:tcPr>
            <w:tcW w:w="1260" w:type="dxa"/>
          </w:tcPr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D9D9D9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188" w:type="dxa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3528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AC193D" w:rsidRPr="00A806C4">
        <w:trPr>
          <w:trHeight w:val="818"/>
        </w:trPr>
        <w:tc>
          <w:tcPr>
            <w:tcW w:w="1260" w:type="dxa"/>
          </w:tcPr>
          <w:p w:rsidR="00AC193D" w:rsidRPr="00AC193D" w:rsidRDefault="00AC193D" w:rsidP="00AC193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D9D9D9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188" w:type="dxa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3528" w:type="dxa"/>
            <w:vAlign w:val="center"/>
          </w:tcPr>
          <w:p w:rsidR="00AC193D" w:rsidRPr="00AC193D" w:rsidRDefault="00AC193D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DB23BB" w:rsidRPr="00A806C4">
        <w:trPr>
          <w:trHeight w:val="818"/>
        </w:trPr>
        <w:tc>
          <w:tcPr>
            <w:tcW w:w="1260" w:type="dxa"/>
          </w:tcPr>
          <w:p w:rsidR="00DB23BB" w:rsidRPr="00AC193D" w:rsidRDefault="00DB23BB" w:rsidP="00AC193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DB23BB" w:rsidRPr="00AC193D" w:rsidRDefault="00DB23BB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D9D9D9"/>
          </w:tcPr>
          <w:p w:rsidR="00DB23BB" w:rsidRPr="00AC193D" w:rsidRDefault="00DB23BB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188" w:type="dxa"/>
          </w:tcPr>
          <w:p w:rsidR="00DB23BB" w:rsidRPr="00AC193D" w:rsidRDefault="00DB23BB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3528" w:type="dxa"/>
            <w:vAlign w:val="center"/>
          </w:tcPr>
          <w:p w:rsidR="00DB23BB" w:rsidRPr="00AC193D" w:rsidRDefault="00DB23BB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</w:tr>
      <w:tr w:rsidR="00DB23BB" w:rsidRPr="00A806C4">
        <w:trPr>
          <w:trHeight w:val="818"/>
        </w:trPr>
        <w:tc>
          <w:tcPr>
            <w:tcW w:w="1260" w:type="dxa"/>
          </w:tcPr>
          <w:p w:rsidR="00DB23BB" w:rsidRPr="00AC193D" w:rsidRDefault="00DB23BB" w:rsidP="00AC193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DB23BB" w:rsidRPr="00AC193D" w:rsidRDefault="00DB23BB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D9D9D9"/>
          </w:tcPr>
          <w:p w:rsidR="00DB23BB" w:rsidRPr="00AC193D" w:rsidRDefault="00DB23BB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1188" w:type="dxa"/>
          </w:tcPr>
          <w:p w:rsidR="00DB23BB" w:rsidRPr="00AC193D" w:rsidRDefault="00DB23BB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3528" w:type="dxa"/>
            <w:vAlign w:val="center"/>
          </w:tcPr>
          <w:p w:rsidR="00DB23BB" w:rsidRPr="00AC193D" w:rsidRDefault="00DB23BB" w:rsidP="00AC193D">
            <w:pPr>
              <w:rPr>
                <w:rFonts w:ascii="Garamond" w:hAnsi="Garamond"/>
                <w:sz w:val="32"/>
                <w:szCs w:val="32"/>
              </w:rPr>
            </w:pPr>
          </w:p>
        </w:tc>
      </w:tr>
    </w:tbl>
    <w:p w:rsidR="00AC193D" w:rsidRDefault="00AC193D"/>
    <w:sectPr w:rsidR="00AC193D" w:rsidSect="00DB23BB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CD0DDC"/>
    <w:rsid w:val="00002D23"/>
    <w:rsid w:val="00006EA4"/>
    <w:rsid w:val="0001386E"/>
    <w:rsid w:val="00013E33"/>
    <w:rsid w:val="000156D6"/>
    <w:rsid w:val="00015B9F"/>
    <w:rsid w:val="00016381"/>
    <w:rsid w:val="0002099C"/>
    <w:rsid w:val="00023173"/>
    <w:rsid w:val="00027E62"/>
    <w:rsid w:val="00035C92"/>
    <w:rsid w:val="00036634"/>
    <w:rsid w:val="0003730B"/>
    <w:rsid w:val="000405CC"/>
    <w:rsid w:val="00041245"/>
    <w:rsid w:val="00050B9F"/>
    <w:rsid w:val="000525D9"/>
    <w:rsid w:val="00053193"/>
    <w:rsid w:val="00054707"/>
    <w:rsid w:val="00060AC0"/>
    <w:rsid w:val="00060AFA"/>
    <w:rsid w:val="000615C4"/>
    <w:rsid w:val="00072AAD"/>
    <w:rsid w:val="00072CD5"/>
    <w:rsid w:val="00074431"/>
    <w:rsid w:val="000758A8"/>
    <w:rsid w:val="00080C8F"/>
    <w:rsid w:val="000816ED"/>
    <w:rsid w:val="000868F4"/>
    <w:rsid w:val="0008757D"/>
    <w:rsid w:val="00090329"/>
    <w:rsid w:val="00093414"/>
    <w:rsid w:val="00093ACF"/>
    <w:rsid w:val="00095D6B"/>
    <w:rsid w:val="00095E12"/>
    <w:rsid w:val="0009717E"/>
    <w:rsid w:val="000A4ACC"/>
    <w:rsid w:val="000B359C"/>
    <w:rsid w:val="000C0980"/>
    <w:rsid w:val="000C32E3"/>
    <w:rsid w:val="000C5A19"/>
    <w:rsid w:val="000D0445"/>
    <w:rsid w:val="000D127B"/>
    <w:rsid w:val="000D1E2B"/>
    <w:rsid w:val="000D3441"/>
    <w:rsid w:val="000D44A4"/>
    <w:rsid w:val="000D4A99"/>
    <w:rsid w:val="000D6391"/>
    <w:rsid w:val="000D6685"/>
    <w:rsid w:val="000D7260"/>
    <w:rsid w:val="000E01C3"/>
    <w:rsid w:val="000E48EB"/>
    <w:rsid w:val="000E5B7B"/>
    <w:rsid w:val="000E683B"/>
    <w:rsid w:val="000E6CC7"/>
    <w:rsid w:val="000F6FC9"/>
    <w:rsid w:val="000F767B"/>
    <w:rsid w:val="00101F12"/>
    <w:rsid w:val="0010319E"/>
    <w:rsid w:val="001034BB"/>
    <w:rsid w:val="00107E9E"/>
    <w:rsid w:val="00111D19"/>
    <w:rsid w:val="0011343E"/>
    <w:rsid w:val="00115B95"/>
    <w:rsid w:val="0011656A"/>
    <w:rsid w:val="00117C4F"/>
    <w:rsid w:val="00120053"/>
    <w:rsid w:val="00121848"/>
    <w:rsid w:val="00124513"/>
    <w:rsid w:val="00126D0F"/>
    <w:rsid w:val="00127DA8"/>
    <w:rsid w:val="00130350"/>
    <w:rsid w:val="00131F00"/>
    <w:rsid w:val="00132662"/>
    <w:rsid w:val="0013289F"/>
    <w:rsid w:val="00133509"/>
    <w:rsid w:val="00137A62"/>
    <w:rsid w:val="001448CB"/>
    <w:rsid w:val="00157C37"/>
    <w:rsid w:val="001605A2"/>
    <w:rsid w:val="0016680D"/>
    <w:rsid w:val="001669BD"/>
    <w:rsid w:val="00167D25"/>
    <w:rsid w:val="00171740"/>
    <w:rsid w:val="00171B29"/>
    <w:rsid w:val="00172F5B"/>
    <w:rsid w:val="00176615"/>
    <w:rsid w:val="00180293"/>
    <w:rsid w:val="001817DA"/>
    <w:rsid w:val="001847EC"/>
    <w:rsid w:val="00185878"/>
    <w:rsid w:val="00185E8D"/>
    <w:rsid w:val="00187750"/>
    <w:rsid w:val="00191D3C"/>
    <w:rsid w:val="00197EA9"/>
    <w:rsid w:val="001A7D4F"/>
    <w:rsid w:val="001B16AB"/>
    <w:rsid w:val="001B2F40"/>
    <w:rsid w:val="001B6052"/>
    <w:rsid w:val="001B752D"/>
    <w:rsid w:val="001C1DB1"/>
    <w:rsid w:val="001C1E81"/>
    <w:rsid w:val="001C3367"/>
    <w:rsid w:val="001C4A31"/>
    <w:rsid w:val="001C540C"/>
    <w:rsid w:val="001D00A4"/>
    <w:rsid w:val="001D042D"/>
    <w:rsid w:val="001D0471"/>
    <w:rsid w:val="001D4817"/>
    <w:rsid w:val="001D5B0D"/>
    <w:rsid w:val="001E18BE"/>
    <w:rsid w:val="001E2462"/>
    <w:rsid w:val="001E27EF"/>
    <w:rsid w:val="001E4D08"/>
    <w:rsid w:val="001E5894"/>
    <w:rsid w:val="001F28B6"/>
    <w:rsid w:val="001F4885"/>
    <w:rsid w:val="001F75B7"/>
    <w:rsid w:val="00201A5E"/>
    <w:rsid w:val="002065D1"/>
    <w:rsid w:val="00206837"/>
    <w:rsid w:val="00211B04"/>
    <w:rsid w:val="00213D73"/>
    <w:rsid w:val="00224479"/>
    <w:rsid w:val="00224715"/>
    <w:rsid w:val="00226BC8"/>
    <w:rsid w:val="00232177"/>
    <w:rsid w:val="00232AE2"/>
    <w:rsid w:val="00232E44"/>
    <w:rsid w:val="00237CFB"/>
    <w:rsid w:val="0024207B"/>
    <w:rsid w:val="00244C61"/>
    <w:rsid w:val="00247AE4"/>
    <w:rsid w:val="00252319"/>
    <w:rsid w:val="00255C4A"/>
    <w:rsid w:val="00256268"/>
    <w:rsid w:val="00256E51"/>
    <w:rsid w:val="00260551"/>
    <w:rsid w:val="00261359"/>
    <w:rsid w:val="002666BE"/>
    <w:rsid w:val="0026791C"/>
    <w:rsid w:val="00270FE8"/>
    <w:rsid w:val="0027273E"/>
    <w:rsid w:val="00272C4C"/>
    <w:rsid w:val="00275455"/>
    <w:rsid w:val="00284E6F"/>
    <w:rsid w:val="00287A72"/>
    <w:rsid w:val="00290E82"/>
    <w:rsid w:val="002925E4"/>
    <w:rsid w:val="002B064D"/>
    <w:rsid w:val="002B1C67"/>
    <w:rsid w:val="002B4682"/>
    <w:rsid w:val="002C120A"/>
    <w:rsid w:val="002C1758"/>
    <w:rsid w:val="002C183C"/>
    <w:rsid w:val="002C3232"/>
    <w:rsid w:val="002C437E"/>
    <w:rsid w:val="002C5E90"/>
    <w:rsid w:val="002C7997"/>
    <w:rsid w:val="002D311E"/>
    <w:rsid w:val="002D5494"/>
    <w:rsid w:val="002E2042"/>
    <w:rsid w:val="002E3D44"/>
    <w:rsid w:val="002E53FB"/>
    <w:rsid w:val="002E6D0B"/>
    <w:rsid w:val="002E7C64"/>
    <w:rsid w:val="002E7DC9"/>
    <w:rsid w:val="002F25CA"/>
    <w:rsid w:val="002F294E"/>
    <w:rsid w:val="002F2B02"/>
    <w:rsid w:val="002F40CC"/>
    <w:rsid w:val="002F48BD"/>
    <w:rsid w:val="00300A4A"/>
    <w:rsid w:val="00300E9A"/>
    <w:rsid w:val="0031055A"/>
    <w:rsid w:val="00311DC0"/>
    <w:rsid w:val="003125BC"/>
    <w:rsid w:val="00316DB1"/>
    <w:rsid w:val="003216A6"/>
    <w:rsid w:val="00322BB6"/>
    <w:rsid w:val="003235E5"/>
    <w:rsid w:val="00324B8E"/>
    <w:rsid w:val="003311BF"/>
    <w:rsid w:val="003317CC"/>
    <w:rsid w:val="003424BF"/>
    <w:rsid w:val="00342B90"/>
    <w:rsid w:val="00344FFF"/>
    <w:rsid w:val="0035286A"/>
    <w:rsid w:val="00370A96"/>
    <w:rsid w:val="00370D62"/>
    <w:rsid w:val="00371DB1"/>
    <w:rsid w:val="0037727D"/>
    <w:rsid w:val="003822C6"/>
    <w:rsid w:val="003845B1"/>
    <w:rsid w:val="003955EC"/>
    <w:rsid w:val="003A0124"/>
    <w:rsid w:val="003A6FEA"/>
    <w:rsid w:val="003A7C91"/>
    <w:rsid w:val="003B3F55"/>
    <w:rsid w:val="003C1A51"/>
    <w:rsid w:val="003C55D7"/>
    <w:rsid w:val="003C7D5B"/>
    <w:rsid w:val="003D229A"/>
    <w:rsid w:val="003D424F"/>
    <w:rsid w:val="003D7C7F"/>
    <w:rsid w:val="003E2FDD"/>
    <w:rsid w:val="003E3C8D"/>
    <w:rsid w:val="003E4DD3"/>
    <w:rsid w:val="003E6922"/>
    <w:rsid w:val="003E7AD6"/>
    <w:rsid w:val="003F21A7"/>
    <w:rsid w:val="004029A2"/>
    <w:rsid w:val="00405426"/>
    <w:rsid w:val="00406043"/>
    <w:rsid w:val="00410777"/>
    <w:rsid w:val="0041288C"/>
    <w:rsid w:val="004165A8"/>
    <w:rsid w:val="00422604"/>
    <w:rsid w:val="0042652A"/>
    <w:rsid w:val="004265B0"/>
    <w:rsid w:val="00427838"/>
    <w:rsid w:val="00432C0E"/>
    <w:rsid w:val="00434247"/>
    <w:rsid w:val="00435A0A"/>
    <w:rsid w:val="00441F20"/>
    <w:rsid w:val="0044239B"/>
    <w:rsid w:val="00444A06"/>
    <w:rsid w:val="004479DF"/>
    <w:rsid w:val="004522EB"/>
    <w:rsid w:val="00454114"/>
    <w:rsid w:val="00455168"/>
    <w:rsid w:val="00455340"/>
    <w:rsid w:val="00456981"/>
    <w:rsid w:val="004578DD"/>
    <w:rsid w:val="0046067C"/>
    <w:rsid w:val="00460A0F"/>
    <w:rsid w:val="00464270"/>
    <w:rsid w:val="00471ADC"/>
    <w:rsid w:val="00482E65"/>
    <w:rsid w:val="00482FA3"/>
    <w:rsid w:val="00484E0D"/>
    <w:rsid w:val="0048610F"/>
    <w:rsid w:val="0049159D"/>
    <w:rsid w:val="0049253A"/>
    <w:rsid w:val="00493286"/>
    <w:rsid w:val="00493D2A"/>
    <w:rsid w:val="004A1530"/>
    <w:rsid w:val="004A3FBE"/>
    <w:rsid w:val="004A4C3A"/>
    <w:rsid w:val="004A72F9"/>
    <w:rsid w:val="004B52CE"/>
    <w:rsid w:val="004C203F"/>
    <w:rsid w:val="004C27F1"/>
    <w:rsid w:val="004C4113"/>
    <w:rsid w:val="004C424C"/>
    <w:rsid w:val="004C4A56"/>
    <w:rsid w:val="004C6530"/>
    <w:rsid w:val="004D2BEB"/>
    <w:rsid w:val="004D3F3F"/>
    <w:rsid w:val="004D54AA"/>
    <w:rsid w:val="004D57BB"/>
    <w:rsid w:val="004D588C"/>
    <w:rsid w:val="004D6B07"/>
    <w:rsid w:val="004E0FC8"/>
    <w:rsid w:val="004E334D"/>
    <w:rsid w:val="004E4C1C"/>
    <w:rsid w:val="004E53D5"/>
    <w:rsid w:val="004F1535"/>
    <w:rsid w:val="004F21F4"/>
    <w:rsid w:val="004F4419"/>
    <w:rsid w:val="004F6D5E"/>
    <w:rsid w:val="0050148E"/>
    <w:rsid w:val="005014F0"/>
    <w:rsid w:val="00505F3F"/>
    <w:rsid w:val="005157B7"/>
    <w:rsid w:val="005166A8"/>
    <w:rsid w:val="00517112"/>
    <w:rsid w:val="00520D75"/>
    <w:rsid w:val="005221CF"/>
    <w:rsid w:val="00522867"/>
    <w:rsid w:val="005277FA"/>
    <w:rsid w:val="0053199C"/>
    <w:rsid w:val="00535F16"/>
    <w:rsid w:val="0053662D"/>
    <w:rsid w:val="005368C6"/>
    <w:rsid w:val="00541376"/>
    <w:rsid w:val="00544D03"/>
    <w:rsid w:val="00546499"/>
    <w:rsid w:val="00551E7C"/>
    <w:rsid w:val="00555F6A"/>
    <w:rsid w:val="00564B27"/>
    <w:rsid w:val="00565A4C"/>
    <w:rsid w:val="0057033C"/>
    <w:rsid w:val="0057130A"/>
    <w:rsid w:val="00571FE6"/>
    <w:rsid w:val="00574BCC"/>
    <w:rsid w:val="00574D42"/>
    <w:rsid w:val="0057682A"/>
    <w:rsid w:val="00577B00"/>
    <w:rsid w:val="00584569"/>
    <w:rsid w:val="00584B64"/>
    <w:rsid w:val="005851F4"/>
    <w:rsid w:val="005905F1"/>
    <w:rsid w:val="0059409B"/>
    <w:rsid w:val="00594566"/>
    <w:rsid w:val="005945FA"/>
    <w:rsid w:val="00597C8D"/>
    <w:rsid w:val="005A02E3"/>
    <w:rsid w:val="005A0F16"/>
    <w:rsid w:val="005A28D1"/>
    <w:rsid w:val="005A50C1"/>
    <w:rsid w:val="005A6AE9"/>
    <w:rsid w:val="005B1A98"/>
    <w:rsid w:val="005B1E8B"/>
    <w:rsid w:val="005B22DF"/>
    <w:rsid w:val="005B52F5"/>
    <w:rsid w:val="005B5FB3"/>
    <w:rsid w:val="005B6961"/>
    <w:rsid w:val="005D36EA"/>
    <w:rsid w:val="005E6A81"/>
    <w:rsid w:val="005F3232"/>
    <w:rsid w:val="00602133"/>
    <w:rsid w:val="006030A3"/>
    <w:rsid w:val="00605999"/>
    <w:rsid w:val="00606560"/>
    <w:rsid w:val="00606AD8"/>
    <w:rsid w:val="006075A3"/>
    <w:rsid w:val="00612593"/>
    <w:rsid w:val="00613A87"/>
    <w:rsid w:val="00623C03"/>
    <w:rsid w:val="00624125"/>
    <w:rsid w:val="0062511F"/>
    <w:rsid w:val="0063194F"/>
    <w:rsid w:val="00634247"/>
    <w:rsid w:val="00636E66"/>
    <w:rsid w:val="00640276"/>
    <w:rsid w:val="00641303"/>
    <w:rsid w:val="00641F55"/>
    <w:rsid w:val="00642642"/>
    <w:rsid w:val="006501A4"/>
    <w:rsid w:val="006522ED"/>
    <w:rsid w:val="00652ED5"/>
    <w:rsid w:val="00655439"/>
    <w:rsid w:val="006635C3"/>
    <w:rsid w:val="00665C6D"/>
    <w:rsid w:val="00666321"/>
    <w:rsid w:val="00666928"/>
    <w:rsid w:val="00666E0B"/>
    <w:rsid w:val="0067104E"/>
    <w:rsid w:val="006716E4"/>
    <w:rsid w:val="00673BA1"/>
    <w:rsid w:val="00683FEC"/>
    <w:rsid w:val="00685FD0"/>
    <w:rsid w:val="006866F2"/>
    <w:rsid w:val="00687792"/>
    <w:rsid w:val="00690AEC"/>
    <w:rsid w:val="006950F7"/>
    <w:rsid w:val="006A6C97"/>
    <w:rsid w:val="006A6E66"/>
    <w:rsid w:val="006A7225"/>
    <w:rsid w:val="006A797B"/>
    <w:rsid w:val="006B1A59"/>
    <w:rsid w:val="006B1B34"/>
    <w:rsid w:val="006B3979"/>
    <w:rsid w:val="006B4438"/>
    <w:rsid w:val="006B64C2"/>
    <w:rsid w:val="006B6894"/>
    <w:rsid w:val="006C2B1E"/>
    <w:rsid w:val="006C376F"/>
    <w:rsid w:val="006C4DC5"/>
    <w:rsid w:val="006C7094"/>
    <w:rsid w:val="006D1283"/>
    <w:rsid w:val="006D2FF3"/>
    <w:rsid w:val="006E3702"/>
    <w:rsid w:val="006E3AC0"/>
    <w:rsid w:val="006E4F4F"/>
    <w:rsid w:val="006E726C"/>
    <w:rsid w:val="006F0DFD"/>
    <w:rsid w:val="006F1D38"/>
    <w:rsid w:val="006F691F"/>
    <w:rsid w:val="006F7E88"/>
    <w:rsid w:val="00701C68"/>
    <w:rsid w:val="0070505A"/>
    <w:rsid w:val="007067BD"/>
    <w:rsid w:val="00710707"/>
    <w:rsid w:val="00710DA2"/>
    <w:rsid w:val="007123FD"/>
    <w:rsid w:val="0071306F"/>
    <w:rsid w:val="00713DEB"/>
    <w:rsid w:val="007144CE"/>
    <w:rsid w:val="0071491C"/>
    <w:rsid w:val="00715C7A"/>
    <w:rsid w:val="00717081"/>
    <w:rsid w:val="00720A40"/>
    <w:rsid w:val="00720C76"/>
    <w:rsid w:val="0072224B"/>
    <w:rsid w:val="00726F77"/>
    <w:rsid w:val="00733B09"/>
    <w:rsid w:val="0073495B"/>
    <w:rsid w:val="00736D07"/>
    <w:rsid w:val="0074046E"/>
    <w:rsid w:val="0074492B"/>
    <w:rsid w:val="00745474"/>
    <w:rsid w:val="007469CE"/>
    <w:rsid w:val="007475A8"/>
    <w:rsid w:val="00755355"/>
    <w:rsid w:val="0075706F"/>
    <w:rsid w:val="007632F0"/>
    <w:rsid w:val="007641D8"/>
    <w:rsid w:val="007648CD"/>
    <w:rsid w:val="0076493F"/>
    <w:rsid w:val="0076573C"/>
    <w:rsid w:val="007733FE"/>
    <w:rsid w:val="00777364"/>
    <w:rsid w:val="00781EF2"/>
    <w:rsid w:val="0078509F"/>
    <w:rsid w:val="007A2C2E"/>
    <w:rsid w:val="007A37C7"/>
    <w:rsid w:val="007A7EE7"/>
    <w:rsid w:val="007B00BE"/>
    <w:rsid w:val="007B4882"/>
    <w:rsid w:val="007B789A"/>
    <w:rsid w:val="007C4EAD"/>
    <w:rsid w:val="007C7D1F"/>
    <w:rsid w:val="007D1192"/>
    <w:rsid w:val="007D2AFC"/>
    <w:rsid w:val="007D46E3"/>
    <w:rsid w:val="007D4E34"/>
    <w:rsid w:val="007D4E9D"/>
    <w:rsid w:val="007E05AE"/>
    <w:rsid w:val="007E1245"/>
    <w:rsid w:val="007F6E94"/>
    <w:rsid w:val="00804E32"/>
    <w:rsid w:val="00811238"/>
    <w:rsid w:val="008151EF"/>
    <w:rsid w:val="008160A5"/>
    <w:rsid w:val="008239B0"/>
    <w:rsid w:val="00823C40"/>
    <w:rsid w:val="00824308"/>
    <w:rsid w:val="0082441F"/>
    <w:rsid w:val="008263F0"/>
    <w:rsid w:val="00826694"/>
    <w:rsid w:val="0082789D"/>
    <w:rsid w:val="00834871"/>
    <w:rsid w:val="0083633F"/>
    <w:rsid w:val="0084073E"/>
    <w:rsid w:val="00840B69"/>
    <w:rsid w:val="00840C4C"/>
    <w:rsid w:val="00842F95"/>
    <w:rsid w:val="00851BEF"/>
    <w:rsid w:val="00854344"/>
    <w:rsid w:val="008549FF"/>
    <w:rsid w:val="00865056"/>
    <w:rsid w:val="0086505B"/>
    <w:rsid w:val="008651F7"/>
    <w:rsid w:val="00866999"/>
    <w:rsid w:val="00874EF7"/>
    <w:rsid w:val="008803F4"/>
    <w:rsid w:val="00881C33"/>
    <w:rsid w:val="00883908"/>
    <w:rsid w:val="00883927"/>
    <w:rsid w:val="00883E3E"/>
    <w:rsid w:val="00891106"/>
    <w:rsid w:val="008A168B"/>
    <w:rsid w:val="008A5426"/>
    <w:rsid w:val="008B336F"/>
    <w:rsid w:val="008B3682"/>
    <w:rsid w:val="008B57DB"/>
    <w:rsid w:val="008C57D0"/>
    <w:rsid w:val="008C5BF7"/>
    <w:rsid w:val="008C71E3"/>
    <w:rsid w:val="008C7B3A"/>
    <w:rsid w:val="008C7B70"/>
    <w:rsid w:val="008D1EC0"/>
    <w:rsid w:val="008E19F0"/>
    <w:rsid w:val="008E20DD"/>
    <w:rsid w:val="008F0A24"/>
    <w:rsid w:val="008F4D13"/>
    <w:rsid w:val="008F5348"/>
    <w:rsid w:val="008F5463"/>
    <w:rsid w:val="00902E03"/>
    <w:rsid w:val="00904D0E"/>
    <w:rsid w:val="00912C07"/>
    <w:rsid w:val="00923351"/>
    <w:rsid w:val="00930958"/>
    <w:rsid w:val="00936712"/>
    <w:rsid w:val="00942FF8"/>
    <w:rsid w:val="009438F8"/>
    <w:rsid w:val="00943C8B"/>
    <w:rsid w:val="00945C8A"/>
    <w:rsid w:val="009531FD"/>
    <w:rsid w:val="00954CB9"/>
    <w:rsid w:val="00963B88"/>
    <w:rsid w:val="009648F8"/>
    <w:rsid w:val="0096507F"/>
    <w:rsid w:val="00971C15"/>
    <w:rsid w:val="00973A15"/>
    <w:rsid w:val="00973E13"/>
    <w:rsid w:val="009746C6"/>
    <w:rsid w:val="00974DD7"/>
    <w:rsid w:val="00975457"/>
    <w:rsid w:val="00976098"/>
    <w:rsid w:val="00977459"/>
    <w:rsid w:val="009775C9"/>
    <w:rsid w:val="00977AEE"/>
    <w:rsid w:val="0098061D"/>
    <w:rsid w:val="009811A1"/>
    <w:rsid w:val="00981578"/>
    <w:rsid w:val="009820CA"/>
    <w:rsid w:val="00982438"/>
    <w:rsid w:val="00983BAE"/>
    <w:rsid w:val="0098634C"/>
    <w:rsid w:val="009869DD"/>
    <w:rsid w:val="00990AF5"/>
    <w:rsid w:val="009910D0"/>
    <w:rsid w:val="00994B96"/>
    <w:rsid w:val="00997B26"/>
    <w:rsid w:val="009A045C"/>
    <w:rsid w:val="009A0C1F"/>
    <w:rsid w:val="009A1FB0"/>
    <w:rsid w:val="009A3254"/>
    <w:rsid w:val="009A773C"/>
    <w:rsid w:val="009B18A8"/>
    <w:rsid w:val="009B2B85"/>
    <w:rsid w:val="009C0AD0"/>
    <w:rsid w:val="009C6621"/>
    <w:rsid w:val="009C6BB2"/>
    <w:rsid w:val="009D0C00"/>
    <w:rsid w:val="009E039C"/>
    <w:rsid w:val="009E0BA5"/>
    <w:rsid w:val="009E4CB4"/>
    <w:rsid w:val="009F5E2A"/>
    <w:rsid w:val="009F7226"/>
    <w:rsid w:val="009F7BD8"/>
    <w:rsid w:val="00A047C6"/>
    <w:rsid w:val="00A0547B"/>
    <w:rsid w:val="00A12093"/>
    <w:rsid w:val="00A129A7"/>
    <w:rsid w:val="00A135AD"/>
    <w:rsid w:val="00A13835"/>
    <w:rsid w:val="00A1582D"/>
    <w:rsid w:val="00A1793A"/>
    <w:rsid w:val="00A17F57"/>
    <w:rsid w:val="00A2252C"/>
    <w:rsid w:val="00A240AB"/>
    <w:rsid w:val="00A2567B"/>
    <w:rsid w:val="00A27330"/>
    <w:rsid w:val="00A27635"/>
    <w:rsid w:val="00A36318"/>
    <w:rsid w:val="00A36784"/>
    <w:rsid w:val="00A4142C"/>
    <w:rsid w:val="00A42053"/>
    <w:rsid w:val="00A44B6C"/>
    <w:rsid w:val="00A50344"/>
    <w:rsid w:val="00A5118E"/>
    <w:rsid w:val="00A518C9"/>
    <w:rsid w:val="00A51A63"/>
    <w:rsid w:val="00A55643"/>
    <w:rsid w:val="00A574F3"/>
    <w:rsid w:val="00A6340F"/>
    <w:rsid w:val="00A6407D"/>
    <w:rsid w:val="00A65D3F"/>
    <w:rsid w:val="00A73814"/>
    <w:rsid w:val="00A73A62"/>
    <w:rsid w:val="00A748E0"/>
    <w:rsid w:val="00A833F1"/>
    <w:rsid w:val="00A83FAA"/>
    <w:rsid w:val="00A87528"/>
    <w:rsid w:val="00A87D8D"/>
    <w:rsid w:val="00A92D64"/>
    <w:rsid w:val="00A94E90"/>
    <w:rsid w:val="00A95418"/>
    <w:rsid w:val="00A97823"/>
    <w:rsid w:val="00AA3DC5"/>
    <w:rsid w:val="00AA43CB"/>
    <w:rsid w:val="00AA5CA7"/>
    <w:rsid w:val="00AB0D2A"/>
    <w:rsid w:val="00AB6076"/>
    <w:rsid w:val="00AC193D"/>
    <w:rsid w:val="00AC688B"/>
    <w:rsid w:val="00AD2A09"/>
    <w:rsid w:val="00AD3764"/>
    <w:rsid w:val="00AD380C"/>
    <w:rsid w:val="00AD60CF"/>
    <w:rsid w:val="00AE0B72"/>
    <w:rsid w:val="00AE389D"/>
    <w:rsid w:val="00AE3A08"/>
    <w:rsid w:val="00AF2E24"/>
    <w:rsid w:val="00AF4967"/>
    <w:rsid w:val="00B011EE"/>
    <w:rsid w:val="00B045FE"/>
    <w:rsid w:val="00B07DC8"/>
    <w:rsid w:val="00B102D3"/>
    <w:rsid w:val="00B11548"/>
    <w:rsid w:val="00B117E9"/>
    <w:rsid w:val="00B15BB1"/>
    <w:rsid w:val="00B262BD"/>
    <w:rsid w:val="00B2737E"/>
    <w:rsid w:val="00B30924"/>
    <w:rsid w:val="00B30FB0"/>
    <w:rsid w:val="00B36152"/>
    <w:rsid w:val="00B361EA"/>
    <w:rsid w:val="00B37D3C"/>
    <w:rsid w:val="00B44C2F"/>
    <w:rsid w:val="00B50272"/>
    <w:rsid w:val="00B5386B"/>
    <w:rsid w:val="00B54234"/>
    <w:rsid w:val="00B55593"/>
    <w:rsid w:val="00B57FDC"/>
    <w:rsid w:val="00B61E62"/>
    <w:rsid w:val="00B62914"/>
    <w:rsid w:val="00B629FF"/>
    <w:rsid w:val="00B70E55"/>
    <w:rsid w:val="00B7385C"/>
    <w:rsid w:val="00B73E0A"/>
    <w:rsid w:val="00B75095"/>
    <w:rsid w:val="00B8138C"/>
    <w:rsid w:val="00B85AA8"/>
    <w:rsid w:val="00B90138"/>
    <w:rsid w:val="00B9210D"/>
    <w:rsid w:val="00B92A20"/>
    <w:rsid w:val="00B92AC1"/>
    <w:rsid w:val="00B943AC"/>
    <w:rsid w:val="00B945B3"/>
    <w:rsid w:val="00BA055A"/>
    <w:rsid w:val="00BA1C1A"/>
    <w:rsid w:val="00BA4607"/>
    <w:rsid w:val="00BA4C01"/>
    <w:rsid w:val="00BA6026"/>
    <w:rsid w:val="00BA6A78"/>
    <w:rsid w:val="00BB6CC3"/>
    <w:rsid w:val="00BB71F6"/>
    <w:rsid w:val="00BC64DA"/>
    <w:rsid w:val="00BD5CA0"/>
    <w:rsid w:val="00BD6BD1"/>
    <w:rsid w:val="00BD74C1"/>
    <w:rsid w:val="00BE0A0C"/>
    <w:rsid w:val="00BE41D6"/>
    <w:rsid w:val="00BE757A"/>
    <w:rsid w:val="00BF1457"/>
    <w:rsid w:val="00BF200A"/>
    <w:rsid w:val="00BF2A64"/>
    <w:rsid w:val="00C0011D"/>
    <w:rsid w:val="00C01448"/>
    <w:rsid w:val="00C11B2C"/>
    <w:rsid w:val="00C12903"/>
    <w:rsid w:val="00C12F10"/>
    <w:rsid w:val="00C139DC"/>
    <w:rsid w:val="00C14125"/>
    <w:rsid w:val="00C142C8"/>
    <w:rsid w:val="00C16AB4"/>
    <w:rsid w:val="00C222B2"/>
    <w:rsid w:val="00C26387"/>
    <w:rsid w:val="00C272E9"/>
    <w:rsid w:val="00C332E8"/>
    <w:rsid w:val="00C33900"/>
    <w:rsid w:val="00C416F6"/>
    <w:rsid w:val="00C41A57"/>
    <w:rsid w:val="00C4394C"/>
    <w:rsid w:val="00C44F42"/>
    <w:rsid w:val="00C45AE3"/>
    <w:rsid w:val="00C471A5"/>
    <w:rsid w:val="00C47606"/>
    <w:rsid w:val="00C4794A"/>
    <w:rsid w:val="00C50EAE"/>
    <w:rsid w:val="00C52B3F"/>
    <w:rsid w:val="00C553AA"/>
    <w:rsid w:val="00C558D4"/>
    <w:rsid w:val="00C64ABD"/>
    <w:rsid w:val="00C71C03"/>
    <w:rsid w:val="00C73420"/>
    <w:rsid w:val="00C7490A"/>
    <w:rsid w:val="00C74EC6"/>
    <w:rsid w:val="00C7568A"/>
    <w:rsid w:val="00C76B62"/>
    <w:rsid w:val="00C847B5"/>
    <w:rsid w:val="00C90674"/>
    <w:rsid w:val="00C91046"/>
    <w:rsid w:val="00CA672E"/>
    <w:rsid w:val="00CA7A77"/>
    <w:rsid w:val="00CA7DB0"/>
    <w:rsid w:val="00CB1179"/>
    <w:rsid w:val="00CB1B31"/>
    <w:rsid w:val="00CB27DA"/>
    <w:rsid w:val="00CB2CA8"/>
    <w:rsid w:val="00CB6C86"/>
    <w:rsid w:val="00CB7F3B"/>
    <w:rsid w:val="00CC5F8F"/>
    <w:rsid w:val="00CC7312"/>
    <w:rsid w:val="00CD0253"/>
    <w:rsid w:val="00CD0DDC"/>
    <w:rsid w:val="00CD3AAF"/>
    <w:rsid w:val="00CE2DBF"/>
    <w:rsid w:val="00CE53D3"/>
    <w:rsid w:val="00CF0DAA"/>
    <w:rsid w:val="00CF1122"/>
    <w:rsid w:val="00CF163E"/>
    <w:rsid w:val="00CF719E"/>
    <w:rsid w:val="00D05146"/>
    <w:rsid w:val="00D126E3"/>
    <w:rsid w:val="00D12E81"/>
    <w:rsid w:val="00D14173"/>
    <w:rsid w:val="00D24852"/>
    <w:rsid w:val="00D279AA"/>
    <w:rsid w:val="00D36ED5"/>
    <w:rsid w:val="00D408A8"/>
    <w:rsid w:val="00D412E9"/>
    <w:rsid w:val="00D4147E"/>
    <w:rsid w:val="00D43061"/>
    <w:rsid w:val="00D46CA1"/>
    <w:rsid w:val="00D5104D"/>
    <w:rsid w:val="00D5183D"/>
    <w:rsid w:val="00D53DB7"/>
    <w:rsid w:val="00D54578"/>
    <w:rsid w:val="00D614E0"/>
    <w:rsid w:val="00D667AF"/>
    <w:rsid w:val="00D667B3"/>
    <w:rsid w:val="00D66E10"/>
    <w:rsid w:val="00D7078A"/>
    <w:rsid w:val="00D71158"/>
    <w:rsid w:val="00D72761"/>
    <w:rsid w:val="00D7282A"/>
    <w:rsid w:val="00D72C9F"/>
    <w:rsid w:val="00D81CED"/>
    <w:rsid w:val="00D82C13"/>
    <w:rsid w:val="00D83739"/>
    <w:rsid w:val="00D8508D"/>
    <w:rsid w:val="00D86A2F"/>
    <w:rsid w:val="00D93373"/>
    <w:rsid w:val="00D93592"/>
    <w:rsid w:val="00D93C29"/>
    <w:rsid w:val="00D9443E"/>
    <w:rsid w:val="00DA1C25"/>
    <w:rsid w:val="00DA3432"/>
    <w:rsid w:val="00DA42A2"/>
    <w:rsid w:val="00DA47AD"/>
    <w:rsid w:val="00DA7732"/>
    <w:rsid w:val="00DB039C"/>
    <w:rsid w:val="00DB23BB"/>
    <w:rsid w:val="00DB2AA8"/>
    <w:rsid w:val="00DB754D"/>
    <w:rsid w:val="00DC21BA"/>
    <w:rsid w:val="00DC328B"/>
    <w:rsid w:val="00DC44AC"/>
    <w:rsid w:val="00DC5CA9"/>
    <w:rsid w:val="00DC5DD6"/>
    <w:rsid w:val="00DC6064"/>
    <w:rsid w:val="00DD2A0B"/>
    <w:rsid w:val="00DD2C46"/>
    <w:rsid w:val="00DD3477"/>
    <w:rsid w:val="00DD46C0"/>
    <w:rsid w:val="00DD4FF7"/>
    <w:rsid w:val="00DD65CA"/>
    <w:rsid w:val="00DE2758"/>
    <w:rsid w:val="00DE39DB"/>
    <w:rsid w:val="00DE605F"/>
    <w:rsid w:val="00DE6C2B"/>
    <w:rsid w:val="00DF5943"/>
    <w:rsid w:val="00DF759C"/>
    <w:rsid w:val="00E003FB"/>
    <w:rsid w:val="00E03034"/>
    <w:rsid w:val="00E04F7F"/>
    <w:rsid w:val="00E16DE5"/>
    <w:rsid w:val="00E21D4F"/>
    <w:rsid w:val="00E2505D"/>
    <w:rsid w:val="00E30452"/>
    <w:rsid w:val="00E340E3"/>
    <w:rsid w:val="00E42621"/>
    <w:rsid w:val="00E42E17"/>
    <w:rsid w:val="00E44D8B"/>
    <w:rsid w:val="00E4515C"/>
    <w:rsid w:val="00E457C2"/>
    <w:rsid w:val="00E5132D"/>
    <w:rsid w:val="00E5271A"/>
    <w:rsid w:val="00E54635"/>
    <w:rsid w:val="00E55D45"/>
    <w:rsid w:val="00E55FAC"/>
    <w:rsid w:val="00E639BF"/>
    <w:rsid w:val="00E641AE"/>
    <w:rsid w:val="00E66E46"/>
    <w:rsid w:val="00E670D8"/>
    <w:rsid w:val="00E679BA"/>
    <w:rsid w:val="00E7513B"/>
    <w:rsid w:val="00E76B08"/>
    <w:rsid w:val="00E84994"/>
    <w:rsid w:val="00E9141D"/>
    <w:rsid w:val="00E91FE5"/>
    <w:rsid w:val="00E94554"/>
    <w:rsid w:val="00E9574B"/>
    <w:rsid w:val="00E96AF4"/>
    <w:rsid w:val="00E97C5C"/>
    <w:rsid w:val="00EA2D77"/>
    <w:rsid w:val="00EA2E0D"/>
    <w:rsid w:val="00EA7658"/>
    <w:rsid w:val="00EB3D91"/>
    <w:rsid w:val="00EB4E03"/>
    <w:rsid w:val="00EC0678"/>
    <w:rsid w:val="00EC29D1"/>
    <w:rsid w:val="00EC54A7"/>
    <w:rsid w:val="00EC5FF1"/>
    <w:rsid w:val="00EC6BCA"/>
    <w:rsid w:val="00ED1532"/>
    <w:rsid w:val="00ED2E26"/>
    <w:rsid w:val="00EE04F5"/>
    <w:rsid w:val="00EE37A0"/>
    <w:rsid w:val="00EE3B67"/>
    <w:rsid w:val="00EE660C"/>
    <w:rsid w:val="00EE6BFA"/>
    <w:rsid w:val="00EE6D24"/>
    <w:rsid w:val="00EE781F"/>
    <w:rsid w:val="00EF105A"/>
    <w:rsid w:val="00EF1E7D"/>
    <w:rsid w:val="00EF2315"/>
    <w:rsid w:val="00EF53DA"/>
    <w:rsid w:val="00EF5B25"/>
    <w:rsid w:val="00EF5D68"/>
    <w:rsid w:val="00EF67BC"/>
    <w:rsid w:val="00EF6925"/>
    <w:rsid w:val="00EF6BC7"/>
    <w:rsid w:val="00EF7B38"/>
    <w:rsid w:val="00EF7BE5"/>
    <w:rsid w:val="00F018B2"/>
    <w:rsid w:val="00F027BD"/>
    <w:rsid w:val="00F14977"/>
    <w:rsid w:val="00F14D57"/>
    <w:rsid w:val="00F15743"/>
    <w:rsid w:val="00F2014B"/>
    <w:rsid w:val="00F212CA"/>
    <w:rsid w:val="00F25D4C"/>
    <w:rsid w:val="00F26672"/>
    <w:rsid w:val="00F269C0"/>
    <w:rsid w:val="00F2785B"/>
    <w:rsid w:val="00F27B7A"/>
    <w:rsid w:val="00F30450"/>
    <w:rsid w:val="00F30AE1"/>
    <w:rsid w:val="00F31A1E"/>
    <w:rsid w:val="00F42A80"/>
    <w:rsid w:val="00F42C8B"/>
    <w:rsid w:val="00F43432"/>
    <w:rsid w:val="00F43D2A"/>
    <w:rsid w:val="00F53615"/>
    <w:rsid w:val="00F53781"/>
    <w:rsid w:val="00F53969"/>
    <w:rsid w:val="00F55807"/>
    <w:rsid w:val="00F602A3"/>
    <w:rsid w:val="00F610DF"/>
    <w:rsid w:val="00F61C6F"/>
    <w:rsid w:val="00F648DE"/>
    <w:rsid w:val="00F72746"/>
    <w:rsid w:val="00F73B40"/>
    <w:rsid w:val="00F76090"/>
    <w:rsid w:val="00F816EA"/>
    <w:rsid w:val="00F842C7"/>
    <w:rsid w:val="00F85CD8"/>
    <w:rsid w:val="00F948D3"/>
    <w:rsid w:val="00F94A59"/>
    <w:rsid w:val="00F94A76"/>
    <w:rsid w:val="00F9738B"/>
    <w:rsid w:val="00F97CF2"/>
    <w:rsid w:val="00FA2955"/>
    <w:rsid w:val="00FA3281"/>
    <w:rsid w:val="00FA5671"/>
    <w:rsid w:val="00FB23EF"/>
    <w:rsid w:val="00FB3E32"/>
    <w:rsid w:val="00FB504E"/>
    <w:rsid w:val="00FC1D08"/>
    <w:rsid w:val="00FC5BA7"/>
    <w:rsid w:val="00FD151D"/>
    <w:rsid w:val="00FD45E0"/>
    <w:rsid w:val="00FD49C9"/>
    <w:rsid w:val="00FD585C"/>
    <w:rsid w:val="00FE159F"/>
    <w:rsid w:val="00FE1A8B"/>
    <w:rsid w:val="00FE1ED6"/>
    <w:rsid w:val="00FE2327"/>
    <w:rsid w:val="00FE2503"/>
    <w:rsid w:val="00FE7FD7"/>
    <w:rsid w:val="00FF16F9"/>
    <w:rsid w:val="00FF41FA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19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1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B1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 on a Hot Tin Roof</vt:lpstr>
    </vt:vector>
  </TitlesOfParts>
  <Company>The University of Arizona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on a Hot Tin Roof</dc:title>
  <dc:subject/>
  <dc:creator>Laurie Kincman</dc:creator>
  <cp:keywords/>
  <dc:description/>
  <cp:lastModifiedBy>User</cp:lastModifiedBy>
  <cp:revision>2</cp:revision>
  <dcterms:created xsi:type="dcterms:W3CDTF">2011-03-03T23:26:00Z</dcterms:created>
  <dcterms:modified xsi:type="dcterms:W3CDTF">2011-03-03T23:26:00Z</dcterms:modified>
</cp:coreProperties>
</file>